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208A16" w14:paraId="2C078E63" wp14:textId="79A57C98">
      <w:pPr>
        <w:rPr>
          <w:b w:val="1"/>
          <w:bCs w:val="1"/>
          <w:sz w:val="36"/>
          <w:szCs w:val="36"/>
        </w:rPr>
      </w:pPr>
      <w:bookmarkStart w:name="_GoBack" w:id="0"/>
      <w:bookmarkEnd w:id="0"/>
      <w:r w:rsidRPr="57208A16" w:rsidR="57208A16">
        <w:rPr>
          <w:b w:val="1"/>
          <w:bCs w:val="1"/>
          <w:sz w:val="36"/>
          <w:szCs w:val="36"/>
        </w:rPr>
        <w:t>Charity Ethical Money Action Plan: Consultation</w:t>
      </w:r>
    </w:p>
    <w:p w:rsidR="57208A16" w:rsidP="57208A16" w:rsidRDefault="57208A16" w14:paraId="4ED12F25" w14:textId="7D5F5BF5">
      <w:pPr>
        <w:pStyle w:val="Normal"/>
        <w:rPr>
          <w:b w:val="1"/>
          <w:bCs w:val="1"/>
          <w:u w:val="single"/>
        </w:rPr>
      </w:pPr>
      <w:r w:rsidR="57208A16">
        <w:rPr/>
        <w:t xml:space="preserve">Deadline for responses: </w:t>
      </w:r>
      <w:r w:rsidRPr="57208A16" w:rsidR="57208A16">
        <w:rPr>
          <w:b w:val="1"/>
          <w:bCs w:val="1"/>
          <w:u w:val="single"/>
        </w:rPr>
        <w:t>31 January 2020</w:t>
      </w:r>
    </w:p>
    <w:p w:rsidR="4CBA8745" w:rsidP="4CBA8745" w:rsidRDefault="4CBA8745" w14:paraId="6BAB0F0F" w14:textId="77BB144B">
      <w:pPr>
        <w:pStyle w:val="Normal"/>
        <w:rPr>
          <w:sz w:val="28"/>
          <w:szCs w:val="28"/>
        </w:rPr>
      </w:pPr>
      <w:r w:rsidRPr="4CBA8745" w:rsidR="4CBA8745">
        <w:rPr>
          <w:sz w:val="28"/>
          <w:szCs w:val="28"/>
        </w:rPr>
        <w:t>Consultation Questions for Charities and Foundations</w:t>
      </w:r>
    </w:p>
    <w:p w:rsidR="4CBA8745" w:rsidP="4CBA8745" w:rsidRDefault="4CBA8745" w14:paraId="3F58C9F3" w14:textId="3E1E55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CBA8745" w:rsidR="4CBA8745">
        <w:rPr>
          <w:noProof w:val="0"/>
          <w:lang w:val="en-US"/>
        </w:rPr>
        <w:t xml:space="preserve">How far do you feel your own </w:t>
      </w:r>
      <w:proofErr w:type="spellStart"/>
      <w:r w:rsidRPr="4CBA8745" w:rsidR="4CBA8745">
        <w:rPr>
          <w:noProof w:val="0"/>
          <w:lang w:val="en-US"/>
        </w:rPr>
        <w:t>organisation</w:t>
      </w:r>
      <w:proofErr w:type="spellEnd"/>
      <w:r w:rsidRPr="4CBA8745" w:rsidR="4CBA8745">
        <w:rPr>
          <w:noProof w:val="0"/>
          <w:lang w:val="en-US"/>
        </w:rPr>
        <w:t xml:space="preserve"> has succeeded in each of the four areas outlined in the action plan? Where have challenges and/or </w:t>
      </w:r>
      <w:r w:rsidRPr="4CBA8745" w:rsidR="4CBA8745">
        <w:rPr>
          <w:noProof w:val="0"/>
          <w:lang w:val="en-US"/>
        </w:rPr>
        <w:t>difficulties arisen</w:t>
      </w:r>
      <w:r w:rsidRPr="4CBA8745" w:rsidR="4CBA8745">
        <w:rPr>
          <w:noProof w:val="0"/>
          <w:lang w:val="en-US"/>
        </w:rPr>
        <w:t xml:space="preserve"> in any of the areas?</w:t>
      </w:r>
    </w:p>
    <w:p w:rsidR="4CBA8745" w:rsidP="4CBA8745" w:rsidRDefault="4CBA8745" w14:paraId="45BB7F46" w14:textId="413629C2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4CBA8745" w:rsidR="4CBA8745">
        <w:rPr>
          <w:noProof w:val="0"/>
          <w:lang w:val="en-US"/>
        </w:rPr>
        <w:t xml:space="preserve">Are there any considerations that the plan doesn’t currently cover that you feel should be </w:t>
      </w:r>
      <w:r w:rsidRPr="4CBA8745" w:rsidR="4CBA8745">
        <w:rPr>
          <w:noProof w:val="0"/>
          <w:lang w:val="en-US"/>
        </w:rPr>
        <w:t>included?</w:t>
      </w:r>
    </w:p>
    <w:p w:rsidR="4CBA8745" w:rsidP="4CBA8745" w:rsidRDefault="4CBA8745" w14:paraId="731D026E" w14:textId="7EB86A86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4CBA8745" w:rsidR="4CBA8745">
        <w:rPr>
          <w:noProof w:val="0"/>
          <w:lang w:val="en-US"/>
        </w:rPr>
        <w:t xml:space="preserve">Do you have any thoughts on how to best get both your own and other </w:t>
      </w:r>
      <w:proofErr w:type="spellStart"/>
      <w:r w:rsidRPr="4CBA8745" w:rsidR="4CBA8745">
        <w:rPr>
          <w:noProof w:val="0"/>
          <w:lang w:val="en-US"/>
        </w:rPr>
        <w:t>organisations</w:t>
      </w:r>
      <w:proofErr w:type="spellEnd"/>
      <w:r w:rsidRPr="4CBA8745" w:rsidR="4CBA8745">
        <w:rPr>
          <w:noProof w:val="0"/>
          <w:lang w:val="en-US"/>
        </w:rPr>
        <w:t xml:space="preserve"> to engage with and </w:t>
      </w:r>
      <w:r w:rsidRPr="4CBA8745" w:rsidR="4CBA8745">
        <w:rPr>
          <w:noProof w:val="0"/>
          <w:lang w:val="en-US"/>
        </w:rPr>
        <w:t>implement</w:t>
      </w:r>
      <w:r w:rsidRPr="4CBA8745" w:rsidR="4CBA8745">
        <w:rPr>
          <w:noProof w:val="0"/>
          <w:lang w:val="en-US"/>
        </w:rPr>
        <w:t xml:space="preserve"> the action plan?</w:t>
      </w:r>
    </w:p>
    <w:p w:rsidR="4CBA8745" w:rsidP="4CBA8745" w:rsidRDefault="4CBA8745" w14:paraId="0E7F8688" w14:textId="699156F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CBA8745" w:rsidR="4CBA8745">
        <w:rPr>
          <w:noProof w:val="0"/>
          <w:lang w:val="en-US"/>
        </w:rPr>
        <w:t xml:space="preserve">How can the EIRIS Foundation best support you in implementing the action plan?  </w:t>
      </w:r>
    </w:p>
    <w:p w:rsidR="4CBA8745" w:rsidP="57208A16" w:rsidRDefault="4CBA8745" w14:paraId="47547E87" w14:textId="3B23FB0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7208A16">
        <w:rPr/>
        <w:t xml:space="preserve">Do you have any other comments/thoughts or suggestions you would like to share? </w:t>
      </w:r>
    </w:p>
    <w:p w:rsidR="57208A16" w:rsidP="57208A16" w:rsidRDefault="57208A16" w14:paraId="5FA8B020" w14:textId="050313CA">
      <w:pPr>
        <w:pStyle w:val="Normal"/>
      </w:pPr>
      <w:r w:rsidR="57208A16">
        <w:rPr/>
        <w:t xml:space="preserve">Please respond to Lisa Stonestreet </w:t>
      </w:r>
      <w:hyperlink r:id="R74fa05f3026747cd">
        <w:r w:rsidRPr="57208A16" w:rsidR="57208A16">
          <w:rPr>
            <w:rStyle w:val="Hyperlink"/>
          </w:rPr>
          <w:t>lisa.stonestreet@eirisfoundation.org</w:t>
        </w:r>
      </w:hyperlink>
      <w:r w:rsidR="57208A16">
        <w:rPr/>
        <w:t xml:space="preserve"> </w:t>
      </w:r>
    </w:p>
    <w:p w:rsidR="4CBA8745" w:rsidP="4CBA8745" w:rsidRDefault="4CBA8745" w14:paraId="00DB602B" w14:textId="0EDA31C1">
      <w:pPr>
        <w:pStyle w:val="Normal"/>
      </w:pPr>
    </w:p>
    <w:p w:rsidR="4CBA8745" w:rsidP="4CBA8745" w:rsidRDefault="4CBA8745" w14:paraId="16A5D965" w14:textId="25C5084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C2A5C2"/>
  <w15:docId w15:val="{e7e75bdc-826d-4916-835f-a093ad3aa7b9}"/>
  <w:rsids>
    <w:rsidRoot w:val="4DC2A5C2"/>
    <w:rsid w:val="4CBA8745"/>
    <w:rsid w:val="4DC2A5C2"/>
    <w:rsid w:val="57208A1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af9c4f30201643f7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lisa.stonestreet@eirisfoundation.org" TargetMode="External" Id="R74fa05f3026747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ABD134A62E6449C32E91D1B52DEC6" ma:contentTypeVersion="2" ma:contentTypeDescription="Create a new document." ma:contentTypeScope="" ma:versionID="8807772d5cca6a72313b3d9c99298b30">
  <xsd:schema xmlns:xsd="http://www.w3.org/2001/XMLSchema" xmlns:xs="http://www.w3.org/2001/XMLSchema" xmlns:p="http://schemas.microsoft.com/office/2006/metadata/properties" xmlns:ns2="4089c501-e87c-42fb-a1a7-abebfea1745f" targetNamespace="http://schemas.microsoft.com/office/2006/metadata/properties" ma:root="true" ma:fieldsID="e2d0ef939124647a9a459e5ed0e5e2a3" ns2:_="">
    <xsd:import namespace="4089c501-e87c-42fb-a1a7-abebfea17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c501-e87c-42fb-a1a7-abebfea17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7A0C5-EC40-4C46-9358-48005AD0C089}"/>
</file>

<file path=customXml/itemProps2.xml><?xml version="1.0" encoding="utf-8"?>
<ds:datastoreItem xmlns:ds="http://schemas.openxmlformats.org/officeDocument/2006/customXml" ds:itemID="{5DC8433D-F533-4303-AF96-812469BC8802}"/>
</file>

<file path=customXml/itemProps3.xml><?xml version="1.0" encoding="utf-8"?>
<ds:datastoreItem xmlns:ds="http://schemas.openxmlformats.org/officeDocument/2006/customXml" ds:itemID="{BD244A50-B83A-46EE-B547-05551ED00C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Stonestreet</dc:creator>
  <keywords/>
  <dc:description/>
  <lastModifiedBy>Lisa Stonestreet</lastModifiedBy>
  <dcterms:created xsi:type="dcterms:W3CDTF">2019-11-05T11:46:43.0000000Z</dcterms:created>
  <dcterms:modified xsi:type="dcterms:W3CDTF">2019-11-06T12:55:48.6193751Z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0x01010046DABD134A62E6449C32E91D1B52DEC6</vt:lpwstr>
  </property>
</Properties>
</file>